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5JC06</w:t>
            </w:r>
          </w:p>
          <w:p w14:paraId="2658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2025年05月06日</w:t>
            </w:r>
          </w:p>
          <w:p w14:paraId="5570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网站公开时间：2025年05月10日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瑞展动能（九江）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江西省九江市柴桑区港经济开发区春江路13号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杨飞 13340027153</w:t>
            </w:r>
            <w:bookmarkStart w:id="0" w:name="_GoBack"/>
            <w:bookmarkEnd w:id="0"/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瑞展动能（九江）有限公司职业病危害因素定期检测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熊伟、黄永乐、练月云、陈雅蓉、胡刚艳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黄永乐、练月云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黄永乐、练月云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2025年4月10日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2025年4月15日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杨飞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杨飞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hint="eastAsia" w:ascii="Times New Roman" w:eastAsia="仿宋_GB2312" w:cs="Times New Roman"/>
                <w:sz w:val="28"/>
                <w:szCs w:val="28"/>
                <w:vertAlign w:val="baseline"/>
                <w:lang w:val="en-US" w:eastAsia="zh-CN" w:bidi="a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24130</wp:posOffset>
                  </wp:positionV>
                  <wp:extent cx="2619375" cy="2031365"/>
                  <wp:effectExtent l="0" t="0" r="1905" b="41275"/>
                  <wp:wrapNone/>
                  <wp:docPr id="2" name="图片 2" descr="970b76c051038481855cb44b91ef3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70b76c051038481855cb44b91ef3f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203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8255</wp:posOffset>
                  </wp:positionV>
                  <wp:extent cx="2651125" cy="2012950"/>
                  <wp:effectExtent l="0" t="0" r="635" b="13970"/>
                  <wp:wrapNone/>
                  <wp:docPr id="7" name="图片 7" descr="8884d8c6558fc90741cf7b480f7b7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884d8c6558fc90741cf7b480f7b7e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125" cy="201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sz w:val="32"/>
                <w:szCs w:val="32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587625" cy="2098675"/>
                  <wp:effectExtent l="0" t="0" r="3175" b="4445"/>
                  <wp:docPr id="6" name="图片 6" descr="0d80fd3079beffd66831a16067df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d80fd3079beffd66831a16067df07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625" cy="209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636520" cy="2125980"/>
                  <wp:effectExtent l="0" t="0" r="0" b="7620"/>
                  <wp:docPr id="10" name="图片 10" descr="c754304e11a1a531f0a72c5208643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754304e11a1a531f0a72c5208643d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0" cy="212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67A990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C940B94"/>
    <w:rsid w:val="0D6249CD"/>
    <w:rsid w:val="0E531514"/>
    <w:rsid w:val="13954387"/>
    <w:rsid w:val="236E25BE"/>
    <w:rsid w:val="240D1D18"/>
    <w:rsid w:val="28380FBF"/>
    <w:rsid w:val="288B3E9F"/>
    <w:rsid w:val="290418FB"/>
    <w:rsid w:val="30310691"/>
    <w:rsid w:val="340B4DB4"/>
    <w:rsid w:val="355260A2"/>
    <w:rsid w:val="3A281202"/>
    <w:rsid w:val="3C880F4D"/>
    <w:rsid w:val="3EB10CA7"/>
    <w:rsid w:val="3FEB6F5A"/>
    <w:rsid w:val="40EA5405"/>
    <w:rsid w:val="46556818"/>
    <w:rsid w:val="4A450BDC"/>
    <w:rsid w:val="4CDF6CAF"/>
    <w:rsid w:val="4ED70169"/>
    <w:rsid w:val="54210D44"/>
    <w:rsid w:val="5C3435DF"/>
    <w:rsid w:val="618648DC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282</Characters>
  <Lines>1</Lines>
  <Paragraphs>1</Paragraphs>
  <TotalTime>3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WPS_1617439524</cp:lastModifiedBy>
  <cp:lastPrinted>2025-05-06T02:05:00Z</cp:lastPrinted>
  <dcterms:modified xsi:type="dcterms:W3CDTF">2025-05-14T12:49:27Z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B9DB6B7E9E5E43D38A8E3AC48F52E063_13</vt:lpwstr>
  </property>
  <property fmtid="{D5CDD505-2E9C-101B-9397-08002B2CF9AE}" pid="4" name="KSOTemplateDocerSaveRecord">
    <vt:lpwstr>eyJoZGlkIjoiNjc0YzQzYWRlMDk2NDE3YmVhZDA5ZDU0OWM1YzI2OWMiLCJ1c2VySWQiOiIxMjAwMjI3NTY2In0=</vt:lpwstr>
  </property>
</Properties>
</file>