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5JC11</w:t>
            </w:r>
          </w:p>
          <w:p w14:paraId="2658F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2025年08月22日</w:t>
            </w:r>
          </w:p>
          <w:p w14:paraId="5570F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网站公开时间：2025年08月25日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江西省立巢钢结构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有限公司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临川分公司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江西省抚州市临川区理昂路8号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吴鸾红 15279467395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江西省立巢钢结构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有限公司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临川分公司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熊伟、邓金根、练月云、陈雅蓉、胡刚艳、罗丽萍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、练月云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、练月云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2025年7月25日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2025年7月30日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吴鸾红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吴鸾红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772A58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3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475208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87955" cy="2107565"/>
                  <wp:effectExtent l="0" t="0" r="17145" b="6985"/>
                  <wp:docPr id="1" name="图片 2" descr="587c8a057e2afdc64629a807f71eb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587c8a057e2afdc64629a807f71ebe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424BF92C">
            <w:pPr>
              <w:spacing w:line="240" w:lineRule="auto"/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19375" cy="2121535"/>
                  <wp:effectExtent l="0" t="0" r="9525" b="12065"/>
                  <wp:docPr id="4" name="图片 5" descr="350bd92320d00006655cb1873c858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350bd92320d00006655cb1873c858a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ED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B57711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19375" cy="2115185"/>
                  <wp:effectExtent l="0" t="0" r="9525" b="18415"/>
                  <wp:docPr id="3" name="图片 4" descr="1d0522463a50ec70d0952c075923f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1d0522463a50ec70d0952c075923f94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3DE6104D">
            <w:pPr>
              <w:spacing w:line="240" w:lineRule="auto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31440" cy="2152650"/>
                  <wp:effectExtent l="0" t="0" r="16510" b="0"/>
                  <wp:docPr id="10" name="图片 11" descr="7235963d86d36ae0cd01b40e30e33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 descr="7235963d86d36ae0cd01b40e30e33e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879C6">
      <w:pPr>
        <w:keepNext w:val="0"/>
        <w:keepLines w:val="0"/>
        <w:pageBreakBefore w:val="0"/>
        <w:widowControl w:val="0"/>
        <w:tabs>
          <w:tab w:val="left" w:pos="14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sz w:val="22"/>
          <w:szCs w:val="24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9E3980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BE65D6"/>
    <w:rsid w:val="0567337C"/>
    <w:rsid w:val="073955DA"/>
    <w:rsid w:val="0C940B94"/>
    <w:rsid w:val="0D6249CD"/>
    <w:rsid w:val="0E531514"/>
    <w:rsid w:val="13954387"/>
    <w:rsid w:val="236E25BE"/>
    <w:rsid w:val="240D1D18"/>
    <w:rsid w:val="28380FBF"/>
    <w:rsid w:val="288B3E9F"/>
    <w:rsid w:val="290418FB"/>
    <w:rsid w:val="2CF67234"/>
    <w:rsid w:val="30310691"/>
    <w:rsid w:val="340B4DB4"/>
    <w:rsid w:val="355260A2"/>
    <w:rsid w:val="3A281202"/>
    <w:rsid w:val="3C880F4D"/>
    <w:rsid w:val="3EB10CA7"/>
    <w:rsid w:val="3FEB6F5A"/>
    <w:rsid w:val="40EA5405"/>
    <w:rsid w:val="46556818"/>
    <w:rsid w:val="4A450BDC"/>
    <w:rsid w:val="4CDF6CAF"/>
    <w:rsid w:val="4ED70169"/>
    <w:rsid w:val="54210D44"/>
    <w:rsid w:val="5C3435DF"/>
    <w:rsid w:val="618648DC"/>
    <w:rsid w:val="6DF8657B"/>
    <w:rsid w:val="702F397F"/>
    <w:rsid w:val="710E2334"/>
    <w:rsid w:val="78B17076"/>
    <w:rsid w:val="7C322558"/>
    <w:rsid w:val="7C735E0D"/>
    <w:rsid w:val="7C75137E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245</Words>
  <Characters>282</Characters>
  <Lines>1</Lines>
  <Paragraphs>1</Paragraphs>
  <TotalTime>2</TotalTime>
  <ScaleCrop>false</ScaleCrop>
  <LinksUpToDate>false</LinksUpToDate>
  <CharactersWithSpaces>283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RT</cp:lastModifiedBy>
  <cp:lastPrinted>2025-08-23T07:55:12Z</cp:lastPrinted>
  <dcterms:modified xsi:type="dcterms:W3CDTF">2025-08-23T07:55:18Z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B9DB6B7E9E5E43D38A8E3AC48F52E063_13</vt:lpwstr>
  </property>
  <property fmtid="{D5CDD505-2E9C-101B-9397-08002B2CF9AE}" pid="4" name="KSOTemplateDocerSaveRecord">
    <vt:lpwstr>eyJoZGlkIjoiZGUzYjQ2NTYxNDcxMzMwNjVhODUzOTM2ZjIwYWU1NzEiLCJ1c2VySWQiOiIzMDUzNTg2NzAifQ==</vt:lpwstr>
  </property>
</Properties>
</file>