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674"/>
        <w:gridCol w:w="1435"/>
        <w:gridCol w:w="3011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5JC15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2025年12月23日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江西长青医疗科技有限公司</w:t>
            </w:r>
            <w:bookmarkStart w:id="0" w:name="_GoBack"/>
            <w:bookmarkEnd w:id="0"/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江西省南昌市进贤县李渡北工业区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傅国华/13330061948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江西长青医疗科技有限公司2025年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邓金根、练月云、彭成韬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674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2025年8月5日</w:t>
            </w:r>
          </w:p>
        </w:tc>
        <w:tc>
          <w:tcPr>
            <w:tcW w:w="143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3011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2025年8月7日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674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傅国华</w:t>
            </w:r>
          </w:p>
        </w:tc>
        <w:tc>
          <w:tcPr>
            <w:tcW w:w="143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3011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傅国华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772A5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4752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61285" cy="3472815"/>
                  <wp:effectExtent l="0" t="0" r="5715" b="13335"/>
                  <wp:docPr id="4" name="图片 2" descr="04aada7b336ec054accb2b6cfedea5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04aada7b336ec054accb2b6cfedea5e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285" cy="347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424BF92C">
            <w:pPr>
              <w:spacing w:line="240" w:lineRule="auto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1" name="图片 1" descr="791679e66d8d9890f389fe94d75474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91679e66d8d9890f389fe94d75474d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4ED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4200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B57711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3" name="图片 1" descr="806ac005ef02af68ca7ff3e3889167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806ac005ef02af68ca7ff3e3889167e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auto"/>
            <w:vAlign w:val="center"/>
          </w:tcPr>
          <w:p w14:paraId="3DE6104D">
            <w:pPr>
              <w:spacing w:line="240" w:lineRule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vertAlign w:val="baseline"/>
                <w:lang w:eastAsia="zh-CN"/>
              </w:rPr>
              <w:drawing>
                <wp:inline distT="0" distB="0" distL="114300" distR="114300">
                  <wp:extent cx="2621280" cy="3493770"/>
                  <wp:effectExtent l="0" t="0" r="7620" b="11430"/>
                  <wp:docPr id="2" name="图片 2" descr="6243f6a52dfd00dc6009f8afac3ede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243f6a52dfd00dc6009f8afac3ede7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349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879C6">
      <w:pPr>
        <w:keepNext w:val="0"/>
        <w:keepLines w:val="0"/>
        <w:pageBreakBefore w:val="0"/>
        <w:widowControl w:val="0"/>
        <w:tabs>
          <w:tab w:val="left" w:pos="14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sz w:val="22"/>
          <w:szCs w:val="24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9E3980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3CB2647"/>
    <w:rsid w:val="0567337C"/>
    <w:rsid w:val="073955DA"/>
    <w:rsid w:val="0C940B94"/>
    <w:rsid w:val="0D6249CD"/>
    <w:rsid w:val="0E531514"/>
    <w:rsid w:val="13954387"/>
    <w:rsid w:val="171A07A2"/>
    <w:rsid w:val="236E25BE"/>
    <w:rsid w:val="240D1D18"/>
    <w:rsid w:val="28380FBF"/>
    <w:rsid w:val="288B3E9F"/>
    <w:rsid w:val="290418FB"/>
    <w:rsid w:val="2BDE0E24"/>
    <w:rsid w:val="2CF67234"/>
    <w:rsid w:val="2F6D2CEE"/>
    <w:rsid w:val="30310691"/>
    <w:rsid w:val="340B4DB4"/>
    <w:rsid w:val="355260A2"/>
    <w:rsid w:val="37256A1D"/>
    <w:rsid w:val="38424775"/>
    <w:rsid w:val="3A281202"/>
    <w:rsid w:val="3C880F4D"/>
    <w:rsid w:val="3EB10CA7"/>
    <w:rsid w:val="3FEB6F5A"/>
    <w:rsid w:val="40EA5405"/>
    <w:rsid w:val="46556818"/>
    <w:rsid w:val="49956FF4"/>
    <w:rsid w:val="4A450BDC"/>
    <w:rsid w:val="4CDF6CAF"/>
    <w:rsid w:val="4ED70169"/>
    <w:rsid w:val="50E508A6"/>
    <w:rsid w:val="51CE0CAF"/>
    <w:rsid w:val="54210D44"/>
    <w:rsid w:val="57B70090"/>
    <w:rsid w:val="596E7AFE"/>
    <w:rsid w:val="5C3435DF"/>
    <w:rsid w:val="618648DC"/>
    <w:rsid w:val="65F16BD5"/>
    <w:rsid w:val="67F2796D"/>
    <w:rsid w:val="6DF8657B"/>
    <w:rsid w:val="702F397F"/>
    <w:rsid w:val="710E2334"/>
    <w:rsid w:val="78B17076"/>
    <w:rsid w:val="7C322558"/>
    <w:rsid w:val="7C735E0D"/>
    <w:rsid w:val="7C75137E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220</Words>
  <Characters>253</Characters>
  <Lines>1</Lines>
  <Paragraphs>1</Paragraphs>
  <TotalTime>0</TotalTime>
  <ScaleCrop>false</ScaleCrop>
  <LinksUpToDate>false</LinksUpToDate>
  <CharactersWithSpaces>254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RT</cp:lastModifiedBy>
  <cp:lastPrinted>2025-11-06T00:46:00Z</cp:lastPrinted>
  <dcterms:modified xsi:type="dcterms:W3CDTF">2026-01-05T07:29:05Z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EAACEB88732949579A839F217DEB9F1B_13</vt:lpwstr>
  </property>
  <property fmtid="{D5CDD505-2E9C-101B-9397-08002B2CF9AE}" pid="4" name="KSOTemplateDocerSaveRecord">
    <vt:lpwstr>eyJoZGlkIjoiZGUzYjQ2NTYxNDcxMzMwNjVhODUzOTM2ZjIwYWU1NzEiLCJ1c2VySWQiOiIzMDUzNTg2NzAifQ==</vt:lpwstr>
  </property>
</Properties>
</file>