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  <w:jc w:val="center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XP04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年9月22日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江西博腾药业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49AEF802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江西省宜春市奉新县高新技术产业园区园区二路618号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王若枫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/15579907305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江西博腾药业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年度职业病危害现状评价报告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黄永乐、练月云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、彭成韬、黄伟红、吴汉、熊勇华、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熊伟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、周春红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黄永乐、练月云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吴汉、练月云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年7月17日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年7月18日-20日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王若枫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default" w:eastAsiaTheme="minorEastAsia"/>
                <w:color w:val="000000"/>
                <w:kern w:val="0"/>
                <w:sz w:val="18"/>
                <w:szCs w:val="18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王若枫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9" w:hRule="atLeast"/>
          <w:jc w:val="center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30480</wp:posOffset>
                  </wp:positionV>
                  <wp:extent cx="2621280" cy="1727200"/>
                  <wp:effectExtent l="0" t="0" r="0" b="10160"/>
                  <wp:wrapNone/>
                  <wp:docPr id="3" name="图片 3" descr="e97956c8461c8c801a2fab2e6c2025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97956c8461c8c801a2fab2e6c20254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15240</wp:posOffset>
                  </wp:positionV>
                  <wp:extent cx="2725420" cy="1739900"/>
                  <wp:effectExtent l="0" t="0" r="2540" b="12700"/>
                  <wp:wrapNone/>
                  <wp:docPr id="4" name="图片 4" descr="9a114de7f4600f7242ce1d5c3da2a2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a114de7f4600f7242ce1d5c3da2a26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  <w:jc w:val="center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bookmarkStart w:id="0" w:name="_GoBack"/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89530" cy="1695450"/>
                  <wp:effectExtent l="0" t="0" r="1270" b="11430"/>
                  <wp:docPr id="2" name="图片 2" descr="d907b35805dcb81a4e64072620e80c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907b35805dcb81a4e64072620e80c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37465</wp:posOffset>
                  </wp:positionV>
                  <wp:extent cx="2691130" cy="1684020"/>
                  <wp:effectExtent l="0" t="0" r="6350" b="7620"/>
                  <wp:wrapNone/>
                  <wp:docPr id="5" name="图片 5" descr="6e7e3407a54f98204f8e8865cf158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e7e3407a54f98204f8e8865cf1589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776DE7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8D86AC4"/>
    <w:rsid w:val="1E546D6D"/>
    <w:rsid w:val="1F0B3058"/>
    <w:rsid w:val="225C268E"/>
    <w:rsid w:val="25F51DD2"/>
    <w:rsid w:val="290418FB"/>
    <w:rsid w:val="39025379"/>
    <w:rsid w:val="3B530501"/>
    <w:rsid w:val="3C880F4D"/>
    <w:rsid w:val="3DCF6CAD"/>
    <w:rsid w:val="40EA5405"/>
    <w:rsid w:val="44433F0D"/>
    <w:rsid w:val="4599501F"/>
    <w:rsid w:val="46556818"/>
    <w:rsid w:val="48930B5F"/>
    <w:rsid w:val="4924528A"/>
    <w:rsid w:val="49A26556"/>
    <w:rsid w:val="4CEA2B3C"/>
    <w:rsid w:val="4ED70169"/>
    <w:rsid w:val="57ED622D"/>
    <w:rsid w:val="5FD95374"/>
    <w:rsid w:val="66B02751"/>
    <w:rsid w:val="693F1EFC"/>
    <w:rsid w:val="696A69B1"/>
    <w:rsid w:val="77C91641"/>
    <w:rsid w:val="78B17076"/>
    <w:rsid w:val="7AA634A2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247</Words>
  <Characters>283</Characters>
  <Lines>1</Lines>
  <Paragraphs>1</Paragraphs>
  <TotalTime>9</TotalTime>
  <ScaleCrop>false</ScaleCrop>
  <LinksUpToDate>false</LinksUpToDate>
  <CharactersWithSpaces>567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WPS_1617439524</cp:lastModifiedBy>
  <dcterms:modified xsi:type="dcterms:W3CDTF">2025-09-24T11:01:08Z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7FD6974914C34677BAEE70B1EFABE94F_13</vt:lpwstr>
  </property>
  <property fmtid="{D5CDD505-2E9C-101B-9397-08002B2CF9AE}" pid="4" name="KSOTemplateDocerSaveRecord">
    <vt:lpwstr>eyJoZGlkIjoiNzZkMjY5NDI3NTYyNjU3MWU2OGM3NjhiODZmMzc0YWEiLCJ1c2VySWQiOiIxMjAwMjI3NTY2In0=</vt:lpwstr>
  </property>
</Properties>
</file>