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eastAsia" w:cs="Times New Roman"/>
                <w:color w:val="FF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HH24XP0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2024年11月14日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网站公开时间：2024年  月  日</w:t>
            </w: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232B9713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高安市瑞新陶瓷废料环保再利用有限公司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江西省-宜春市-高安市工业园（新街镇高胡公路以东协塘村）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default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雷磊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535353"/>
                <w:spacing w:val="0"/>
                <w:sz w:val="19"/>
                <w:szCs w:val="19"/>
                <w:shd w:val="clear" w:fill="FFFFFF"/>
                <w:lang w:val="en-US" w:eastAsia="zh-CN"/>
              </w:rPr>
              <w:t>15932820001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高安市瑞新陶瓷废料环保再利用有限公司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2024年度职业病危害现状评价报告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熊伟、王杰、陈雅蓉、熊勇华、胡刚艳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熊勇华、陈雅蓉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</w:rPr>
            </w:pPr>
            <w:r>
              <w:rPr>
                <w:b/>
              </w:rPr>
              <w:t>采样</w:t>
            </w:r>
            <w:r>
              <w:rPr>
                <w:rFonts w:hint="eastAsia"/>
                <w:b/>
              </w:rPr>
              <w:t>/检测</w:t>
            </w:r>
            <w:r>
              <w:rPr>
                <w:b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王杰、陈雅蓉、熊勇华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2024年7月14日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2024年7月15日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7月17日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雷磊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雷磊</w:t>
            </w:r>
            <w:bookmarkEnd w:id="0"/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26665" cy="1771015"/>
                  <wp:effectExtent l="0" t="0" r="6985" b="635"/>
                  <wp:docPr id="5" name="图片 5" descr="cfa74d1cb21c22bd26cb75aed7c55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fa74d1cb21c22bd26cb75aed7c55a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665" cy="17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33650" cy="1661160"/>
                  <wp:effectExtent l="0" t="0" r="0" b="15240"/>
                  <wp:docPr id="6" name="图片 6" descr="800b22781a4ec4eb8c49a0abea6f3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00b22781a4ec4eb8c49a0abea6f3c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166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314575" cy="1734820"/>
                  <wp:effectExtent l="0" t="0" r="9525" b="17780"/>
                  <wp:docPr id="7" name="图片 7" descr="93f40835aaad26bf473593df634be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3f40835aaad26bf473593df634bec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173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/>
                <w:vertAlign w:val="baseline"/>
                <w:lang w:val="en-US" w:eastAsia="zh-CN"/>
              </w:rPr>
              <w:drawing>
                <wp:inline distT="0" distB="0" distL="114300" distR="114300">
                  <wp:extent cx="2374900" cy="1692275"/>
                  <wp:effectExtent l="0" t="0" r="6350" b="3175"/>
                  <wp:docPr id="20" name="图片 20" descr="5d84f78f239319c48c66b994ed0ca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5d84f78f239319c48c66b994ed0ca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MmU4MGU2MTc3NDliOGMzNzliMjE1MTc4YzVkYWE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49031F8"/>
    <w:rsid w:val="0567337C"/>
    <w:rsid w:val="073955DA"/>
    <w:rsid w:val="087B5F6E"/>
    <w:rsid w:val="0E531514"/>
    <w:rsid w:val="15E222CF"/>
    <w:rsid w:val="1F0B3058"/>
    <w:rsid w:val="254342B3"/>
    <w:rsid w:val="25A74769"/>
    <w:rsid w:val="290418FB"/>
    <w:rsid w:val="2F7566A8"/>
    <w:rsid w:val="345D1478"/>
    <w:rsid w:val="3C880F4D"/>
    <w:rsid w:val="3CCD62D1"/>
    <w:rsid w:val="40EA5405"/>
    <w:rsid w:val="45937536"/>
    <w:rsid w:val="46556818"/>
    <w:rsid w:val="4A8E7C78"/>
    <w:rsid w:val="4ED70169"/>
    <w:rsid w:val="696A69B1"/>
    <w:rsid w:val="78B17076"/>
    <w:rsid w:val="7AA07F6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272</Words>
  <Characters>311</Characters>
  <Lines>1</Lines>
  <Paragraphs>1</Paragraphs>
  <TotalTime>1</TotalTime>
  <ScaleCrop>false</ScaleCrop>
  <LinksUpToDate>false</LinksUpToDate>
  <CharactersWithSpaces>315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那你呢</cp:lastModifiedBy>
  <cp:lastPrinted>2024-11-15T08:56:00Z</cp:lastPrinted>
  <dcterms:modified xsi:type="dcterms:W3CDTF">2024-11-16T00:47:21Z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4D6F391030F046A2823B2BEC45AB3759_13</vt:lpwstr>
  </property>
</Properties>
</file>