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575"/>
        <w:gridCol w:w="2816"/>
      </w:tblGrid>
      <w:tr w14:paraId="3F6FB1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59490D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11ACC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4B3DED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HH2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5JC01</w:t>
            </w:r>
          </w:p>
          <w:p w14:paraId="2658F4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2025年2月25日</w:t>
            </w:r>
          </w:p>
          <w:p w14:paraId="5570F9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right"/>
              <w:textAlignment w:val="auto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网站公开时间：2025年2月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日</w:t>
            </w:r>
          </w:p>
        </w:tc>
      </w:tr>
      <w:tr w14:paraId="0BC608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0A3A181A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58ECC58E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丰城俊祥建材有限公司</w:t>
            </w:r>
          </w:p>
        </w:tc>
      </w:tr>
      <w:tr w14:paraId="422221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CA9C98B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522EC70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丰城俊祥建材有限公司</w:t>
            </w:r>
          </w:p>
        </w:tc>
      </w:tr>
      <w:tr w14:paraId="0F5662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5262D539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1A89E3C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李建华15179500715</w:t>
            </w:r>
          </w:p>
        </w:tc>
      </w:tr>
      <w:tr w14:paraId="468CC6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0CF73F1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报告名称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7BF1E416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丰城俊祥建材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有限公司</w:t>
            </w:r>
            <w:r>
              <w:rPr>
                <w:rFonts w:hint="eastAsia" w:ascii="宋体" w:hAnsi="宋体" w:eastAsia="宋体" w:cs="宋体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职业病危害定期检测报告</w:t>
            </w:r>
          </w:p>
        </w:tc>
      </w:tr>
      <w:tr w14:paraId="54B40A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17D98AE3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1B9693CC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黄永乐、彭迪驯、熊伟、熊勇华</w:t>
            </w:r>
          </w:p>
        </w:tc>
      </w:tr>
      <w:tr w14:paraId="7EE784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A3A60E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现场调查人员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040C1CF4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黄永乐、彭迪驯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71A28B12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采样/检测人员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7322175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黄永乐、彭迪驯</w:t>
            </w:r>
          </w:p>
        </w:tc>
      </w:tr>
      <w:tr w14:paraId="551934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25A57C0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现场调查时间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3A4ABF49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2025年1月2日</w:t>
            </w:r>
          </w:p>
        </w:tc>
        <w:tc>
          <w:tcPr>
            <w:tcW w:w="1575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6A742021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采样/检测时间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2F82C608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2025年1月3日</w:t>
            </w:r>
          </w:p>
        </w:tc>
      </w:tr>
      <w:tr w14:paraId="33B65F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68ABA69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229E8A22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李建华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4FD85B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采样陪同人</w:t>
            </w:r>
          </w:p>
        </w:tc>
        <w:tc>
          <w:tcPr>
            <w:tcW w:w="2816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0FFEBB8A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李建华</w:t>
            </w:r>
          </w:p>
        </w:tc>
      </w:tr>
      <w:tr w14:paraId="3BD8AC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324677C7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4C31D1B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1BC7E7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8" w:hRule="atLeast"/>
        </w:trPr>
        <w:tc>
          <w:tcPr>
            <w:tcW w:w="4255" w:type="dxa"/>
            <w:gridSpan w:val="2"/>
            <w:tcBorders>
              <w:left w:val="single" w:color="002060" w:sz="12" w:space="0"/>
              <w:bottom w:val="single" w:color="002060" w:sz="12" w:space="0"/>
              <w:right w:val="single" w:color="auto" w:sz="4" w:space="0"/>
            </w:tcBorders>
          </w:tcPr>
          <w:p w14:paraId="5A3A5E78">
            <w:pPr>
              <w:spacing w:line="240" w:lineRule="auto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2639060" cy="1665605"/>
                  <wp:effectExtent l="0" t="0" r="12700" b="10795"/>
                  <wp:docPr id="2" name="图片 2" descr="8ffca3edf378aafcc2605801ed2c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ffca3edf378aafcc2605801ed2c47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66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2639060" cy="1605915"/>
                  <wp:effectExtent l="0" t="0" r="12700" b="9525"/>
                  <wp:docPr id="1" name="图片 1" descr="1e8b8210db1cf63cc061e816dd0f3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e8b8210db1cf63cc061e816dd0f3b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bottom w:val="single" w:color="002060" w:sz="12" w:space="0"/>
              <w:right w:val="single" w:color="002060" w:sz="12" w:space="0"/>
            </w:tcBorders>
          </w:tcPr>
          <w:p w14:paraId="2AA66287">
            <w:pPr>
              <w:spacing w:line="240" w:lineRule="auto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39060" cy="1644015"/>
                  <wp:effectExtent l="0" t="0" r="12700" b="1905"/>
                  <wp:docPr id="3" name="图片 3" descr="fc4a0656132bf7de3edf7c696887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c4a0656132bf7de3edf7c69688719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39060" cy="1619885"/>
                  <wp:effectExtent l="0" t="0" r="12700" b="10795"/>
                  <wp:docPr id="4" name="图片 4" descr="d4e924281d63dcd616d6111cd31d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4e924281d63dcd616d6111cd31d2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3C1F92">
      <w:pPr>
        <w:ind w:firstLine="420"/>
      </w:pP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AFAC30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yOGU3OWIzYzkxZTEyYjZhNDI3MTcwMGQyMDlmNTgifQ=="/>
  </w:docVars>
  <w:rsids>
    <w:rsidRoot w:val="001069A3"/>
    <w:rsid w:val="00000D0D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A11F12"/>
    <w:rsid w:val="00B16A70"/>
    <w:rsid w:val="00B22595"/>
    <w:rsid w:val="00B34878"/>
    <w:rsid w:val="00C630C2"/>
    <w:rsid w:val="00C778F6"/>
    <w:rsid w:val="00C833EE"/>
    <w:rsid w:val="00E43B15"/>
    <w:rsid w:val="00EB4857"/>
    <w:rsid w:val="0567337C"/>
    <w:rsid w:val="073955DA"/>
    <w:rsid w:val="0E531514"/>
    <w:rsid w:val="240D1D18"/>
    <w:rsid w:val="288B3E9F"/>
    <w:rsid w:val="290418FB"/>
    <w:rsid w:val="30310691"/>
    <w:rsid w:val="3A281202"/>
    <w:rsid w:val="3C880F4D"/>
    <w:rsid w:val="40EA5405"/>
    <w:rsid w:val="46556818"/>
    <w:rsid w:val="4ED70169"/>
    <w:rsid w:val="69511617"/>
    <w:rsid w:val="69D93F09"/>
    <w:rsid w:val="78B17076"/>
    <w:rsid w:val="7D8E3718"/>
    <w:rsid w:val="7F63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230</Words>
  <Characters>262</Characters>
  <Lines>1</Lines>
  <Paragraphs>1</Paragraphs>
  <TotalTime>6</TotalTime>
  <ScaleCrop>false</ScaleCrop>
  <LinksUpToDate>false</LinksUpToDate>
  <CharactersWithSpaces>262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2022-01-25T01:26:00Z</dcterms:created>
  <dc:creator>pc</dc:creator>
  <cp:lastModifiedBy>Stacy</cp:lastModifiedBy>
  <dcterms:modified xsi:type="dcterms:W3CDTF">2025-02-28T01:54:15Z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813B185467694FF89881C7B112067FB1_13</vt:lpwstr>
  </property>
  <property fmtid="{D5CDD505-2E9C-101B-9397-08002B2CF9AE}" pid="4" name="KSOTemplateDocerSaveRecord">
    <vt:lpwstr>eyJoZGlkIjoiNzZkMjY5NDI3NTYyNjU3MWU2OGM3NjhiODZmMzc0YWEiLCJ1c2VySWQiOiI0MTc2NjY3MDcifQ==</vt:lpwstr>
  </property>
</Properties>
</file>